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97F" w:rsidRDefault="0068097F" w:rsidP="0068097F">
      <w:pPr>
        <w:jc w:val="center"/>
        <w:rPr>
          <w:b/>
        </w:rPr>
      </w:pPr>
      <w:r>
        <w:rPr>
          <w:b/>
        </w:rPr>
        <w:t xml:space="preserve">КРАТКАЯ </w:t>
      </w:r>
      <w:r w:rsidR="00052488" w:rsidRPr="00052488">
        <w:rPr>
          <w:b/>
        </w:rPr>
        <w:t>АНАТАЦЫЯ ДЫСЦЫПЛІНЫ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"/>
        <w:gridCol w:w="3181"/>
        <w:gridCol w:w="5699"/>
      </w:tblGrid>
      <w:tr w:rsidR="0068097F" w:rsidRPr="00E40D13" w:rsidTr="00E40D1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E40D13" w:rsidRDefault="0068097F" w:rsidP="00E40D13">
            <w:pPr>
              <w:jc w:val="center"/>
            </w:pPr>
            <w:r w:rsidRPr="00E40D13">
              <w:t>1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2488" w:rsidRPr="00325B49" w:rsidRDefault="0068097F" w:rsidP="00E40D13">
            <w:pPr>
              <w:jc w:val="center"/>
              <w:rPr>
                <w:lang w:val="be-BY"/>
              </w:rPr>
            </w:pPr>
            <w:r w:rsidRPr="00325B49">
              <w:rPr>
                <w:lang w:val="be-BY"/>
              </w:rPr>
              <w:t>Назва</w:t>
            </w:r>
          </w:p>
          <w:p w:rsidR="0068097F" w:rsidRPr="00325B49" w:rsidRDefault="00052488" w:rsidP="00325B4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202124"/>
                <w:lang w:val="be-BY"/>
              </w:rPr>
            </w:pPr>
            <w:r w:rsidRPr="00052488">
              <w:rPr>
                <w:color w:val="202124"/>
                <w:lang w:val="be-BY"/>
              </w:rPr>
              <w:t>спецыялізаванага модуля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325B49" w:rsidRDefault="00052488" w:rsidP="00E40D13">
            <w:pPr>
              <w:jc w:val="center"/>
              <w:rPr>
                <w:b/>
                <w:bCs/>
                <w:lang w:val="be-BY"/>
              </w:rPr>
            </w:pPr>
            <w:r w:rsidRPr="00325B49">
              <w:rPr>
                <w:b/>
                <w:bCs/>
                <w:lang w:val="be-BY"/>
              </w:rPr>
              <w:t>Псіхалогія кіравання</w:t>
            </w:r>
          </w:p>
        </w:tc>
      </w:tr>
      <w:tr w:rsidR="0068097F" w:rsidRPr="00E40D13" w:rsidTr="00E40D1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E40D13" w:rsidRDefault="0068097F" w:rsidP="00E40D13">
            <w:pPr>
              <w:jc w:val="center"/>
            </w:pPr>
            <w:r w:rsidRPr="00E40D13">
              <w:t>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E40D13" w:rsidRDefault="0068097F" w:rsidP="00E40D13">
            <w:r w:rsidRPr="00E40D13">
              <w:t>Спец</w:t>
            </w:r>
            <w:r w:rsidR="00052488" w:rsidRPr="00E40D13">
              <w:rPr>
                <w:lang w:val="be-BY"/>
              </w:rPr>
              <w:t>ія</w:t>
            </w:r>
            <w:r w:rsidRPr="00E40D13">
              <w:t>льн</w:t>
            </w:r>
            <w:r w:rsidR="00052488" w:rsidRPr="00E40D13">
              <w:rPr>
                <w:lang w:val="be-BY"/>
              </w:rPr>
              <w:t>а</w:t>
            </w:r>
            <w:r w:rsidRPr="00E40D13">
              <w:t>сть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E40D13" w:rsidRDefault="00364D3D" w:rsidP="00E40D13">
            <w:pPr>
              <w:jc w:val="both"/>
            </w:pPr>
            <w:r w:rsidRPr="00E40D13">
              <w:t>1-23 01 04 Пс</w:t>
            </w:r>
            <w:r w:rsidR="00052488" w:rsidRPr="00E40D13">
              <w:rPr>
                <w:lang w:val="be-BY"/>
              </w:rPr>
              <w:t>і</w:t>
            </w:r>
            <w:r w:rsidRPr="00E40D13">
              <w:t>х</w:t>
            </w:r>
            <w:r w:rsidR="00052488" w:rsidRPr="00E40D13">
              <w:rPr>
                <w:lang w:val="be-BY"/>
              </w:rPr>
              <w:t>а</w:t>
            </w:r>
            <w:r w:rsidRPr="00E40D13">
              <w:t>лог</w:t>
            </w:r>
            <w:r w:rsidR="00052488" w:rsidRPr="00E40D13">
              <w:rPr>
                <w:lang w:val="be-BY"/>
              </w:rPr>
              <w:t>і</w:t>
            </w:r>
            <w:r w:rsidRPr="00E40D13">
              <w:t>я</w:t>
            </w:r>
          </w:p>
        </w:tc>
      </w:tr>
      <w:tr w:rsidR="0080359E" w:rsidRPr="00E40D13" w:rsidTr="00E40D1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9E" w:rsidRPr="00E40D13" w:rsidRDefault="0080359E" w:rsidP="00E40D13">
            <w:pPr>
              <w:jc w:val="center"/>
            </w:pPr>
            <w:r w:rsidRPr="00E40D13">
              <w:t>3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9E" w:rsidRPr="00E40D13" w:rsidRDefault="0080359E" w:rsidP="00E40D13">
            <w:pPr>
              <w:rPr>
                <w:lang w:val="be-BY"/>
              </w:rPr>
            </w:pPr>
            <w:r w:rsidRPr="00E40D13">
              <w:t xml:space="preserve">Курс </w:t>
            </w:r>
            <w:r w:rsidR="00052488" w:rsidRPr="00E40D13">
              <w:rPr>
                <w:lang w:val="be-BY"/>
              </w:rPr>
              <w:t>навучання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9E" w:rsidRPr="00E40D13" w:rsidRDefault="0080359E" w:rsidP="00E40D13">
            <w:pPr>
              <w:jc w:val="both"/>
            </w:pPr>
            <w:r w:rsidRPr="00E40D13">
              <w:t>3</w:t>
            </w:r>
          </w:p>
        </w:tc>
      </w:tr>
      <w:tr w:rsidR="0080359E" w:rsidRPr="00E40D13" w:rsidTr="00E40D1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9E" w:rsidRPr="00E40D13" w:rsidRDefault="0080359E" w:rsidP="00E40D13">
            <w:pPr>
              <w:jc w:val="center"/>
            </w:pPr>
            <w:r w:rsidRPr="00E40D13">
              <w:t>4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9E" w:rsidRPr="00E40D13" w:rsidRDefault="0080359E" w:rsidP="00E40D13">
            <w:pPr>
              <w:rPr>
                <w:lang w:val="be-BY"/>
              </w:rPr>
            </w:pPr>
            <w:r w:rsidRPr="00E40D13">
              <w:t xml:space="preserve">Семестр </w:t>
            </w:r>
            <w:r w:rsidR="00052488" w:rsidRPr="00E40D13">
              <w:rPr>
                <w:lang w:val="be-BY"/>
              </w:rPr>
              <w:t>навучання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9E" w:rsidRPr="00E40D13" w:rsidRDefault="0080359E" w:rsidP="00E40D13">
            <w:pPr>
              <w:jc w:val="both"/>
            </w:pPr>
            <w:r w:rsidRPr="00E40D13">
              <w:t>6</w:t>
            </w:r>
          </w:p>
        </w:tc>
      </w:tr>
      <w:tr w:rsidR="0080359E" w:rsidRPr="00E40D13" w:rsidTr="00E40D1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9E" w:rsidRPr="00E40D13" w:rsidRDefault="0080359E" w:rsidP="00E40D13">
            <w:pPr>
              <w:jc w:val="center"/>
            </w:pPr>
            <w:r w:rsidRPr="00E40D13">
              <w:t>5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9E" w:rsidRPr="00325B49" w:rsidRDefault="00E40D13" w:rsidP="00325B49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40D1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Працаёмкасць у заліковых адзінках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9E" w:rsidRPr="00E40D13" w:rsidRDefault="0080359E" w:rsidP="00E40D13">
            <w:pPr>
              <w:jc w:val="both"/>
            </w:pPr>
            <w:r w:rsidRPr="00E40D13">
              <w:rPr>
                <w:lang w:val="en-US"/>
              </w:rPr>
              <w:t>3</w:t>
            </w:r>
          </w:p>
        </w:tc>
      </w:tr>
      <w:tr w:rsidR="00E40D13" w:rsidRPr="00E40D13" w:rsidTr="00E40D1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13" w:rsidRPr="00E40D13" w:rsidRDefault="00E40D13" w:rsidP="00E40D13">
            <w:pPr>
              <w:jc w:val="center"/>
            </w:pPr>
            <w:r w:rsidRPr="00E40D13">
              <w:t>6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13" w:rsidRPr="00E40D13" w:rsidRDefault="00E40D13" w:rsidP="00E40D13">
            <w:r w:rsidRPr="00E40D13">
              <w:rPr>
                <w:rStyle w:val="y2iqfc"/>
                <w:color w:val="202124"/>
                <w:lang w:val="be-BY"/>
              </w:rPr>
              <w:t xml:space="preserve">Ступень, званне, </w:t>
            </w:r>
            <w:r w:rsidR="00325B49">
              <w:rPr>
                <w:rStyle w:val="y2iqfc"/>
                <w:color w:val="202124"/>
                <w:lang w:val="be-BY"/>
              </w:rPr>
              <w:t>п</w:t>
            </w:r>
            <w:r w:rsidRPr="00E40D13">
              <w:rPr>
                <w:rStyle w:val="y2iqfc"/>
                <w:color w:val="202124"/>
                <w:lang w:val="be-BY"/>
              </w:rPr>
              <w:t>розвішча, імя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13" w:rsidRPr="00E40D13" w:rsidRDefault="00E40D13" w:rsidP="00E40D13">
            <w:pPr>
              <w:pStyle w:val="HTML"/>
              <w:shd w:val="clear" w:color="auto" w:fill="F8F9FA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E40D1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кандыдат псіхалагічных навук, дацэнт</w:t>
            </w:r>
          </w:p>
          <w:p w:rsidR="00E40D13" w:rsidRPr="00325B49" w:rsidRDefault="00E40D13" w:rsidP="00325B49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40D1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Азаронак Наталля Валер'еўна</w:t>
            </w:r>
          </w:p>
        </w:tc>
      </w:tr>
      <w:tr w:rsidR="00E40D13" w:rsidRPr="00E40D13" w:rsidTr="00E40D1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13" w:rsidRPr="00E40D13" w:rsidRDefault="00E40D13" w:rsidP="00E40D13">
            <w:pPr>
              <w:jc w:val="center"/>
            </w:pPr>
            <w:r w:rsidRPr="00E40D13">
              <w:t>7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13" w:rsidRPr="00E40D13" w:rsidRDefault="00E40D13" w:rsidP="00E40D13">
            <w:r w:rsidRPr="00E40D13">
              <w:rPr>
                <w:rStyle w:val="y2iqfc"/>
                <w:color w:val="202124"/>
                <w:lang w:val="be-BY"/>
              </w:rPr>
              <w:t>Мэта дысцыпліны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13" w:rsidRPr="00E40D13" w:rsidRDefault="00E40D13" w:rsidP="00E40D13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40D1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засваенне студэнтамі псіхалагічных механізмаў працэсу кіравання і вывучэнне арганізацыі як сацыяльна-псіхалагічнай структуры.</w:t>
            </w:r>
          </w:p>
        </w:tc>
      </w:tr>
      <w:tr w:rsidR="00E40D13" w:rsidRPr="00E40D13" w:rsidTr="00E40D1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13" w:rsidRPr="00E40D13" w:rsidRDefault="00E40D13" w:rsidP="00E40D13">
            <w:pPr>
              <w:jc w:val="center"/>
            </w:pPr>
            <w:r w:rsidRPr="00E40D13">
              <w:t>8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13" w:rsidRPr="00E40D13" w:rsidRDefault="00E40D13" w:rsidP="00E40D13">
            <w:r w:rsidRPr="00E40D13">
              <w:rPr>
                <w:rStyle w:val="y2iqfc"/>
                <w:color w:val="202124"/>
                <w:lang w:val="be-BY"/>
              </w:rPr>
              <w:t>Прэрэквізіты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13" w:rsidRPr="00E40D13" w:rsidRDefault="00E40D13" w:rsidP="00E40D13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40D1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Агульная псіхалогія, Псіхалогія асобы, Сацыяльная псіхалогія</w:t>
            </w:r>
          </w:p>
        </w:tc>
      </w:tr>
      <w:tr w:rsidR="0068097F" w:rsidRPr="00E40D13" w:rsidTr="00E40D1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E40D13" w:rsidRDefault="0068097F" w:rsidP="00E40D13">
            <w:pPr>
              <w:jc w:val="center"/>
            </w:pPr>
            <w:r w:rsidRPr="00E40D13">
              <w:t>9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13" w:rsidRPr="00E40D13" w:rsidRDefault="00E40D13" w:rsidP="00E40D13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40D1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Змест дысцыпліны</w:t>
            </w:r>
          </w:p>
          <w:p w:rsidR="0068097F" w:rsidRPr="00E40D13" w:rsidRDefault="0068097F" w:rsidP="00E40D13"/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13" w:rsidRPr="00E40D13" w:rsidRDefault="00E40D13" w:rsidP="00325B49">
            <w:pPr>
              <w:pStyle w:val="HTML"/>
              <w:shd w:val="clear" w:color="auto" w:fill="F8F9FA"/>
              <w:jc w:val="both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E40D1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Вучэбная дысцыпліна «Псіхалогія кіравання» ўваходзіць у кампанент установы вышэйшай адукацыі модуль “Псіхалогія прафесійнай дзейнасці чалавека 2» і адносіцца да цыкла дысцыплін, якія павышаюць псіхалагічную кампетэнтнасць у пытаннях дзелавога ўзаемадзеяння ў працэсе кіравання.</w:t>
            </w:r>
          </w:p>
          <w:p w:rsidR="00E40D13" w:rsidRPr="00E40D13" w:rsidRDefault="00E40D13" w:rsidP="00325B49">
            <w:pPr>
              <w:pStyle w:val="HTML"/>
              <w:shd w:val="clear" w:color="auto" w:fill="F8F9FA"/>
              <w:jc w:val="both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E40D1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Асноўныя пытанні, якія вывучаюцца:</w:t>
            </w:r>
          </w:p>
          <w:p w:rsidR="00E40D13" w:rsidRPr="00E40D13" w:rsidRDefault="00E40D13" w:rsidP="00325B49">
            <w:pPr>
              <w:pStyle w:val="a8"/>
              <w:numPr>
                <w:ilvl w:val="0"/>
                <w:numId w:val="6"/>
              </w:numPr>
              <w:ind w:left="0" w:firstLine="0"/>
              <w:jc w:val="both"/>
              <w:rPr>
                <w:bCs/>
                <w:lang w:val="be-BY"/>
              </w:rPr>
            </w:pPr>
            <w:r w:rsidRPr="00E40D13">
              <w:rPr>
                <w:bCs/>
                <w:lang w:val="be-BY"/>
              </w:rPr>
              <w:t>псіхалогія кіравання як галіна псіхалагічнай навукі;</w:t>
            </w:r>
          </w:p>
          <w:p w:rsidR="00E40D13" w:rsidRPr="00E40D13" w:rsidRDefault="00E40D13" w:rsidP="00325B49">
            <w:pPr>
              <w:pStyle w:val="a8"/>
              <w:numPr>
                <w:ilvl w:val="0"/>
                <w:numId w:val="6"/>
              </w:numPr>
              <w:ind w:left="0" w:firstLine="0"/>
              <w:jc w:val="both"/>
              <w:rPr>
                <w:bCs/>
                <w:lang w:val="be-BY"/>
              </w:rPr>
            </w:pPr>
            <w:r w:rsidRPr="00E40D13">
              <w:rPr>
                <w:bCs/>
                <w:lang w:val="be-BY"/>
              </w:rPr>
              <w:t>псіхалагічныя катэгорыі кіраўніцкай дзейнасці;</w:t>
            </w:r>
          </w:p>
          <w:p w:rsidR="00E40D13" w:rsidRPr="00E40D13" w:rsidRDefault="00E40D13" w:rsidP="00325B49">
            <w:pPr>
              <w:pStyle w:val="a8"/>
              <w:numPr>
                <w:ilvl w:val="0"/>
                <w:numId w:val="6"/>
              </w:numPr>
              <w:ind w:left="0" w:firstLine="0"/>
              <w:jc w:val="both"/>
              <w:rPr>
                <w:bCs/>
                <w:lang w:val="be-BY"/>
              </w:rPr>
            </w:pPr>
            <w:r w:rsidRPr="00E40D13">
              <w:rPr>
                <w:bCs/>
                <w:lang w:val="be-BY"/>
              </w:rPr>
              <w:t>псіхалагічныя аспекты рэалізацыі кіраўнічых функцый;</w:t>
            </w:r>
          </w:p>
          <w:p w:rsidR="00E40D13" w:rsidRPr="00E40D13" w:rsidRDefault="00E40D13" w:rsidP="00325B49">
            <w:pPr>
              <w:pStyle w:val="a8"/>
              <w:numPr>
                <w:ilvl w:val="0"/>
                <w:numId w:val="6"/>
              </w:numPr>
              <w:ind w:left="0" w:firstLine="0"/>
              <w:jc w:val="both"/>
              <w:rPr>
                <w:bCs/>
                <w:lang w:val="be-BY"/>
              </w:rPr>
            </w:pPr>
            <w:r w:rsidRPr="00E40D13">
              <w:rPr>
                <w:bCs/>
                <w:lang w:val="be-BY"/>
              </w:rPr>
              <w:t>кіраўнічыя рашэнні: псіхалагічны аспект;</w:t>
            </w:r>
          </w:p>
          <w:p w:rsidR="00E40D13" w:rsidRPr="00E40D13" w:rsidRDefault="00E40D13" w:rsidP="00325B49">
            <w:pPr>
              <w:pStyle w:val="a8"/>
              <w:numPr>
                <w:ilvl w:val="0"/>
                <w:numId w:val="6"/>
              </w:numPr>
              <w:ind w:left="0" w:firstLine="0"/>
              <w:jc w:val="both"/>
              <w:rPr>
                <w:bCs/>
                <w:lang w:val="be-BY"/>
              </w:rPr>
            </w:pPr>
            <w:r w:rsidRPr="00E40D13">
              <w:rPr>
                <w:bCs/>
                <w:lang w:val="be-BY"/>
              </w:rPr>
              <w:t>асоба як аб'ект і суб'ект кіравання;</w:t>
            </w:r>
          </w:p>
          <w:p w:rsidR="00E40D13" w:rsidRPr="00E40D13" w:rsidRDefault="00E40D13" w:rsidP="00325B49">
            <w:pPr>
              <w:pStyle w:val="a8"/>
              <w:numPr>
                <w:ilvl w:val="0"/>
                <w:numId w:val="6"/>
              </w:numPr>
              <w:ind w:left="0" w:firstLine="0"/>
              <w:jc w:val="both"/>
              <w:rPr>
                <w:bCs/>
                <w:lang w:val="be-BY"/>
              </w:rPr>
            </w:pPr>
            <w:r w:rsidRPr="00E40D13">
              <w:rPr>
                <w:bCs/>
                <w:lang w:val="be-BY"/>
              </w:rPr>
              <w:t>псіхалагічныя аспекты забеспячэння функцыянавання арганізацыі;</w:t>
            </w:r>
          </w:p>
          <w:p w:rsidR="00E40D13" w:rsidRPr="00E40D13" w:rsidRDefault="00E40D13" w:rsidP="00325B49">
            <w:pPr>
              <w:pStyle w:val="a8"/>
              <w:numPr>
                <w:ilvl w:val="0"/>
                <w:numId w:val="6"/>
              </w:numPr>
              <w:ind w:left="0" w:firstLine="0"/>
              <w:jc w:val="both"/>
              <w:rPr>
                <w:bCs/>
                <w:lang w:val="be-BY"/>
              </w:rPr>
            </w:pPr>
            <w:r w:rsidRPr="00E40D13">
              <w:rPr>
                <w:bCs/>
                <w:lang w:val="be-BY"/>
              </w:rPr>
              <w:t>псіхалагічныя аспекты кіравання персаналам;</w:t>
            </w:r>
          </w:p>
          <w:p w:rsidR="00E40D13" w:rsidRPr="00E40D13" w:rsidRDefault="00E40D13" w:rsidP="00325B49">
            <w:pPr>
              <w:pStyle w:val="a8"/>
              <w:numPr>
                <w:ilvl w:val="0"/>
                <w:numId w:val="6"/>
              </w:numPr>
              <w:ind w:left="0" w:firstLine="0"/>
              <w:jc w:val="both"/>
              <w:rPr>
                <w:bCs/>
                <w:lang w:val="be-BY"/>
              </w:rPr>
            </w:pPr>
            <w:r w:rsidRPr="00E40D13">
              <w:rPr>
                <w:bCs/>
                <w:lang w:val="be-BY"/>
              </w:rPr>
              <w:t>псіхалогія камунікацый у арганізацыі;</w:t>
            </w:r>
          </w:p>
          <w:p w:rsidR="0068097F" w:rsidRPr="00E40D13" w:rsidRDefault="00E40D13" w:rsidP="00325B49">
            <w:pPr>
              <w:pStyle w:val="a8"/>
              <w:numPr>
                <w:ilvl w:val="0"/>
                <w:numId w:val="6"/>
              </w:numPr>
              <w:ind w:left="0" w:firstLine="0"/>
              <w:jc w:val="both"/>
              <w:rPr>
                <w:color w:val="202124"/>
                <w:lang w:val="be-BY"/>
              </w:rPr>
            </w:pPr>
            <w:r w:rsidRPr="00E40D13">
              <w:rPr>
                <w:bCs/>
                <w:lang w:val="be-BY"/>
              </w:rPr>
              <w:t>упраўленне</w:t>
            </w:r>
            <w:r w:rsidRPr="00E40D13">
              <w:rPr>
                <w:rStyle w:val="y2iqfc"/>
                <w:color w:val="202124"/>
                <w:lang w:val="be-BY"/>
              </w:rPr>
              <w:t xml:space="preserve"> канфліктамі і стрэсамі ў арганізацыі</w:t>
            </w:r>
          </w:p>
        </w:tc>
      </w:tr>
      <w:tr w:rsidR="00D329DC" w:rsidRPr="00E40D13" w:rsidTr="00E40D1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DC" w:rsidRPr="00E40D13" w:rsidRDefault="00D329DC" w:rsidP="00E40D13">
            <w:pPr>
              <w:jc w:val="center"/>
            </w:pPr>
            <w:r w:rsidRPr="00E40D13">
              <w:t>10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13" w:rsidRPr="00E40D13" w:rsidRDefault="00E40D13" w:rsidP="00E40D13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40D1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Рэкамендуемая літаратура</w:t>
            </w:r>
          </w:p>
          <w:p w:rsidR="00D329DC" w:rsidRPr="00E40D13" w:rsidRDefault="00D329DC" w:rsidP="00E40D13"/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13" w:rsidRPr="00E40D13" w:rsidRDefault="00E40D13" w:rsidP="00325B49">
            <w:pPr>
              <w:pStyle w:val="HTML"/>
              <w:numPr>
                <w:ilvl w:val="0"/>
                <w:numId w:val="13"/>
              </w:numPr>
              <w:shd w:val="clear" w:color="auto" w:fill="F8F9FA"/>
              <w:ind w:left="0" w:firstLine="357"/>
              <w:jc w:val="both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E40D1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Акімава, Ю.М. Псіхалогія кіравання: падручнік і практыкум для ВНУ / Ю. Н. Акімава. - М .: Юрайт, 2023. - 320 с.</w:t>
            </w:r>
          </w:p>
          <w:p w:rsidR="00E40D13" w:rsidRPr="00E40D13" w:rsidRDefault="00E40D13" w:rsidP="00325B49">
            <w:pPr>
              <w:pStyle w:val="HTML"/>
              <w:numPr>
                <w:ilvl w:val="0"/>
                <w:numId w:val="13"/>
              </w:numPr>
              <w:shd w:val="clear" w:color="auto" w:fill="F8F9FA"/>
              <w:ind w:left="0" w:firstLine="357"/>
              <w:jc w:val="both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E40D1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Базараў, Т.Ю. Псіхалогія кіравання персаналам: падручнік і практыкум для ВНУ / Т.Ю. Базараў. - М .: Юрайт, 2023. - 381 с.</w:t>
            </w:r>
          </w:p>
          <w:p w:rsidR="00E40D13" w:rsidRPr="00E40D13" w:rsidRDefault="00E40D13" w:rsidP="00325B49">
            <w:pPr>
              <w:pStyle w:val="HTML"/>
              <w:numPr>
                <w:ilvl w:val="0"/>
                <w:numId w:val="13"/>
              </w:numPr>
              <w:shd w:val="clear" w:color="auto" w:fill="F8F9FA"/>
              <w:ind w:left="0" w:firstLine="357"/>
              <w:jc w:val="both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E40D1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Вайнштэйн, Л.А. Псіхалогія кіравання: вучэб. дапаможнік / Л.А. Вайнштэйн, І.В. Гуліс. - Мінск: Вышэйшая школа, 2018 - 383 с.</w:t>
            </w:r>
          </w:p>
          <w:p w:rsidR="00E40D13" w:rsidRPr="00E40D13" w:rsidRDefault="00E40D13" w:rsidP="00325B49">
            <w:pPr>
              <w:pStyle w:val="HTML"/>
              <w:numPr>
                <w:ilvl w:val="0"/>
                <w:numId w:val="13"/>
              </w:numPr>
              <w:shd w:val="clear" w:color="auto" w:fill="F8F9FA"/>
              <w:ind w:left="0" w:firstLine="357"/>
              <w:jc w:val="both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E40D1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Дубінка, Н. А. Псіхалогія кіравання: дапаможнік / Н. А. Дубінка. - Мінск: Акад. кіраўніцтвам. пры Прэзідэнце Рэсп. Беларусь, 2018. - 151 c.</w:t>
            </w:r>
          </w:p>
          <w:p w:rsidR="00E40D13" w:rsidRPr="00E40D13" w:rsidRDefault="00E40D13" w:rsidP="00325B49">
            <w:pPr>
              <w:pStyle w:val="HTML"/>
              <w:numPr>
                <w:ilvl w:val="0"/>
                <w:numId w:val="13"/>
              </w:numPr>
              <w:shd w:val="clear" w:color="auto" w:fill="F8F9FA"/>
              <w:ind w:left="0" w:firstLine="357"/>
              <w:jc w:val="both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40D1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Зуб, А.Т. Псіхалогія кіравання: падручнік і практыкум для ВНУ / А.Т Зуб. - М .: Юрайт, 2023. - 372 с.</w:t>
            </w:r>
          </w:p>
          <w:p w:rsidR="00E40D13" w:rsidRPr="00E40D13" w:rsidRDefault="00E40D13" w:rsidP="00325B49">
            <w:pPr>
              <w:pStyle w:val="HTML"/>
              <w:numPr>
                <w:ilvl w:val="0"/>
                <w:numId w:val="13"/>
              </w:numPr>
              <w:shd w:val="clear" w:color="auto" w:fill="F8F9FA"/>
              <w:ind w:left="0" w:firstLine="357"/>
              <w:jc w:val="both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E40D1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 xml:space="preserve">Казлоў, В.У. Псіхалогія кіравання: Падручнік / В.У. Казлоў. – М.: Акадэмія, 2016. – </w:t>
            </w:r>
            <w:r w:rsidRPr="00E40D1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lastRenderedPageBreak/>
              <w:t>240с.</w:t>
            </w:r>
          </w:p>
          <w:p w:rsidR="00E40D13" w:rsidRPr="00E40D13" w:rsidRDefault="00E40D13" w:rsidP="00325B49">
            <w:pPr>
              <w:pStyle w:val="HTML"/>
              <w:numPr>
                <w:ilvl w:val="0"/>
                <w:numId w:val="13"/>
              </w:numPr>
              <w:shd w:val="clear" w:color="auto" w:fill="F8F9FA"/>
              <w:ind w:left="0" w:firstLine="357"/>
              <w:jc w:val="both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E40D1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Канаваленка, В.А. Псіхалогія кіравання персаналам: падручнік для акадэмічнага бакалаўрыяту / В.А. Канаваленка і інш. - Люберцы: Юрайт, 2016. - 477 с.</w:t>
            </w:r>
          </w:p>
          <w:p w:rsidR="00E40D13" w:rsidRPr="00E40D13" w:rsidRDefault="00E40D13" w:rsidP="00325B49">
            <w:pPr>
              <w:pStyle w:val="HTML"/>
              <w:numPr>
                <w:ilvl w:val="0"/>
                <w:numId w:val="13"/>
              </w:numPr>
              <w:shd w:val="clear" w:color="auto" w:fill="F8F9FA"/>
              <w:ind w:left="0" w:firstLine="357"/>
              <w:jc w:val="both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E40D1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Каралёў, Л.М. Псіхалогія кіравання: вучэб. дапаможнік / Л.М. Каралеў. – М.: Дашкоў і К, 2016. – 188 c.</w:t>
            </w:r>
          </w:p>
          <w:p w:rsidR="00E40D13" w:rsidRPr="00E40D13" w:rsidRDefault="00E40D13" w:rsidP="00325B49">
            <w:pPr>
              <w:pStyle w:val="HTML"/>
              <w:numPr>
                <w:ilvl w:val="0"/>
                <w:numId w:val="13"/>
              </w:numPr>
              <w:shd w:val="clear" w:color="auto" w:fill="F8F9FA"/>
              <w:ind w:left="0" w:firstLine="357"/>
              <w:jc w:val="both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E40D1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Мальцава, Ю.А. Псіхалогія кіравання: вучэб. дапаможнік / Ю.А. Мальцава, А.Ю. Яцэнка. - Екацярынбург: выд-ць Урал. ун-та, 2016. - 92 с.</w:t>
            </w:r>
          </w:p>
          <w:p w:rsidR="00E40D13" w:rsidRPr="00E40D13" w:rsidRDefault="00E40D13" w:rsidP="00325B49">
            <w:pPr>
              <w:pStyle w:val="HTML"/>
              <w:numPr>
                <w:ilvl w:val="0"/>
                <w:numId w:val="13"/>
              </w:numPr>
              <w:shd w:val="clear" w:color="auto" w:fill="F8F9FA"/>
              <w:ind w:left="0" w:firstLine="357"/>
              <w:jc w:val="both"/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</w:pPr>
            <w:r w:rsidRPr="00E40D1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Селязнёва, А.У. Псіхалогія кіравання: падручнік і практыкум для ВНУ / А.У. Селязнёва - М .: Юрайт, 2023. - 373 с.</w:t>
            </w:r>
          </w:p>
          <w:p w:rsidR="00D329DC" w:rsidRPr="00325B49" w:rsidRDefault="00E40D13" w:rsidP="00325B49">
            <w:pPr>
              <w:pStyle w:val="HTML"/>
              <w:numPr>
                <w:ilvl w:val="0"/>
                <w:numId w:val="13"/>
              </w:numPr>
              <w:shd w:val="clear" w:color="auto" w:fill="F8F9FA"/>
              <w:ind w:left="0" w:firstLine="357"/>
              <w:jc w:val="both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40D1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Чарнова, Г.Р. Псіхалогія кіравання: вучэб. дапаможнік для ВНУ / Г.Р. Чарнова, Л. Ю. Саломін, В. І. Хямяляйнен. - 2-е выд., испр. і дад. - М .:  Юрайт, 2023. - 193 с.</w:t>
            </w:r>
          </w:p>
        </w:tc>
      </w:tr>
      <w:tr w:rsidR="00E40D13" w:rsidRPr="00E40D13" w:rsidTr="00E40D1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13" w:rsidRPr="00E40D13" w:rsidRDefault="00E40D13" w:rsidP="00E40D13">
            <w:pPr>
              <w:jc w:val="center"/>
            </w:pPr>
            <w:r w:rsidRPr="00E40D13">
              <w:lastRenderedPageBreak/>
              <w:t>11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13" w:rsidRPr="00E40D13" w:rsidRDefault="00E40D13" w:rsidP="00325B49">
            <w:r w:rsidRPr="00E40D13">
              <w:rPr>
                <w:rStyle w:val="y2iqfc"/>
                <w:color w:val="202124"/>
                <w:lang w:val="be-BY"/>
              </w:rPr>
              <w:t>Метады выкладання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13" w:rsidRPr="00E40D13" w:rsidRDefault="00E40D13" w:rsidP="00325B49">
            <w:pPr>
              <w:pStyle w:val="HTML"/>
              <w:shd w:val="clear" w:color="auto" w:fill="F8F9FA"/>
              <w:jc w:val="both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40D1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тлумачальна-ілюстрацыйны (ілюстрацыі, дэманстрацыі, абмеркаванне), тэхналогіі праблемнага выкладання вучэбнага матэрыялу на лекцыйных занятках, аналіз канкрэтных сітуацый, тэматычныя дыскусіі, пастаноўка праблемных пытанняў, тэхналогіі вучэбна-даследчай дзейнасці</w:t>
            </w:r>
          </w:p>
          <w:p w:rsidR="00E40D13" w:rsidRPr="00E40D13" w:rsidRDefault="00E40D13" w:rsidP="00E40D13">
            <w:pPr>
              <w:jc w:val="both"/>
            </w:pPr>
          </w:p>
        </w:tc>
      </w:tr>
      <w:tr w:rsidR="00E40D13" w:rsidRPr="00E40D13" w:rsidTr="00E40D13"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13" w:rsidRPr="00E40D13" w:rsidRDefault="00E40D13" w:rsidP="00E40D13">
            <w:pPr>
              <w:jc w:val="center"/>
            </w:pPr>
            <w:r w:rsidRPr="00E40D13">
              <w:t>12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13" w:rsidRPr="00E40D13" w:rsidRDefault="00E40D13" w:rsidP="00325B49">
            <w:r w:rsidRPr="00E40D13">
              <w:rPr>
                <w:rStyle w:val="y2iqfc"/>
                <w:color w:val="202124"/>
                <w:lang w:val="be-BY"/>
              </w:rPr>
              <w:t>Мова навучання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0D13" w:rsidRPr="00E40D13" w:rsidRDefault="00E40D13" w:rsidP="00E40D13">
            <w:pPr>
              <w:pStyle w:val="HTML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E40D13">
              <w:rPr>
                <w:rStyle w:val="y2iqfc"/>
                <w:rFonts w:ascii="Times New Roman" w:hAnsi="Times New Roman" w:cs="Times New Roman"/>
                <w:color w:val="202124"/>
                <w:sz w:val="24"/>
                <w:szCs w:val="24"/>
                <w:lang w:val="be-BY"/>
              </w:rPr>
              <w:t>руская</w:t>
            </w:r>
          </w:p>
          <w:p w:rsidR="00E40D13" w:rsidRPr="00E40D13" w:rsidRDefault="00E40D13" w:rsidP="00E40D13">
            <w:pPr>
              <w:jc w:val="center"/>
            </w:pPr>
          </w:p>
        </w:tc>
      </w:tr>
    </w:tbl>
    <w:p w:rsidR="00D630C7" w:rsidRPr="00506532" w:rsidRDefault="00D630C7" w:rsidP="00F13091">
      <w:pPr>
        <w:jc w:val="center"/>
      </w:pPr>
    </w:p>
    <w:sectPr w:rsidR="00D630C7" w:rsidRPr="00506532" w:rsidSect="006809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F64CD"/>
    <w:multiLevelType w:val="hybridMultilevel"/>
    <w:tmpl w:val="CAFE2470"/>
    <w:lvl w:ilvl="0" w:tplc="96CEDDF2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 w:val="0"/>
        <w:i w:val="0"/>
        <w:caps w:val="0"/>
        <w:vanish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7B6B8E"/>
    <w:multiLevelType w:val="hybridMultilevel"/>
    <w:tmpl w:val="792AE628"/>
    <w:lvl w:ilvl="0" w:tplc="4F943632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 w:val="0"/>
        <w:i w:val="0"/>
        <w:caps w:val="0"/>
        <w:vanish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2D306A"/>
    <w:multiLevelType w:val="hybridMultilevel"/>
    <w:tmpl w:val="209C4298"/>
    <w:lvl w:ilvl="0" w:tplc="41C47BA6">
      <w:start w:val="1"/>
      <w:numFmt w:val="decimal"/>
      <w:lvlText w:val="%1."/>
      <w:lvlJc w:val="center"/>
      <w:pPr>
        <w:tabs>
          <w:tab w:val="num" w:pos="1868"/>
        </w:tabs>
        <w:ind w:left="1868" w:hanging="450"/>
      </w:pPr>
      <w:rPr>
        <w:rFonts w:hint="default"/>
        <w:b w:val="0"/>
        <w:caps w:val="0"/>
        <w:vanish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5F7573A"/>
    <w:multiLevelType w:val="hybridMultilevel"/>
    <w:tmpl w:val="33ACC79A"/>
    <w:lvl w:ilvl="0" w:tplc="04907EC6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4423C8D"/>
    <w:multiLevelType w:val="hybridMultilevel"/>
    <w:tmpl w:val="7D4EBDC2"/>
    <w:lvl w:ilvl="0" w:tplc="214A84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916D6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6">
    <w:nsid w:val="271747F7"/>
    <w:multiLevelType w:val="hybridMultilevel"/>
    <w:tmpl w:val="1E2CD450"/>
    <w:lvl w:ilvl="0" w:tplc="05EC6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3676AD"/>
    <w:multiLevelType w:val="hybridMultilevel"/>
    <w:tmpl w:val="D4AC581E"/>
    <w:lvl w:ilvl="0" w:tplc="17C2E2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pacing w:val="0"/>
        <w:w w:val="100"/>
        <w:sz w:val="24"/>
        <w:szCs w:val="28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7C1142"/>
    <w:multiLevelType w:val="hybridMultilevel"/>
    <w:tmpl w:val="D7EAEC74"/>
    <w:lvl w:ilvl="0" w:tplc="3E7EDB16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 w:val="0"/>
        <w:i w:val="0"/>
        <w:caps w:val="0"/>
        <w:vanish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C7B7DFE"/>
    <w:multiLevelType w:val="hybridMultilevel"/>
    <w:tmpl w:val="330492DA"/>
    <w:lvl w:ilvl="0" w:tplc="4AF05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0C6023"/>
    <w:multiLevelType w:val="hybridMultilevel"/>
    <w:tmpl w:val="C25E0816"/>
    <w:lvl w:ilvl="0" w:tplc="4F3621D4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/>
        <w:caps w:val="0"/>
        <w:vanish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D5D7524"/>
    <w:multiLevelType w:val="hybridMultilevel"/>
    <w:tmpl w:val="D4705E26"/>
    <w:lvl w:ilvl="0" w:tplc="4F943632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/>
        <w:caps w:val="0"/>
        <w:vanish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3690FFD"/>
    <w:multiLevelType w:val="hybridMultilevel"/>
    <w:tmpl w:val="CE7E3BA2"/>
    <w:lvl w:ilvl="0" w:tplc="1F38EE90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/>
        <w:caps w:val="0"/>
        <w:vanish w:val="0"/>
        <w:sz w:val="28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E4E7D99"/>
    <w:multiLevelType w:val="hybridMultilevel"/>
    <w:tmpl w:val="5110551E"/>
    <w:lvl w:ilvl="0" w:tplc="49D4A8D8">
      <w:start w:val="1"/>
      <w:numFmt w:val="decimal"/>
      <w:pStyle w:val="1"/>
      <w:lvlText w:val="%1."/>
      <w:lvlJc w:val="left"/>
      <w:pPr>
        <w:tabs>
          <w:tab w:val="num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9"/>
  </w:num>
  <w:num w:numId="7">
    <w:abstractNumId w:val="10"/>
  </w:num>
  <w:num w:numId="8">
    <w:abstractNumId w:val="12"/>
  </w:num>
  <w:num w:numId="9">
    <w:abstractNumId w:val="11"/>
  </w:num>
  <w:num w:numId="10">
    <w:abstractNumId w:val="0"/>
  </w:num>
  <w:num w:numId="11">
    <w:abstractNumId w:val="8"/>
  </w:num>
  <w:num w:numId="12">
    <w:abstractNumId w:val="1"/>
  </w:num>
  <w:num w:numId="13">
    <w:abstractNumId w:val="7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284"/>
  <w:characterSpacingControl w:val="doNotCompress"/>
  <w:compat/>
  <w:rsids>
    <w:rsidRoot w:val="00D630C7"/>
    <w:rsid w:val="00000B62"/>
    <w:rsid w:val="000207CB"/>
    <w:rsid w:val="000209EB"/>
    <w:rsid w:val="00021A3F"/>
    <w:rsid w:val="000271DF"/>
    <w:rsid w:val="0003367C"/>
    <w:rsid w:val="0003475A"/>
    <w:rsid w:val="00052488"/>
    <w:rsid w:val="0006492B"/>
    <w:rsid w:val="0006522F"/>
    <w:rsid w:val="00066CAA"/>
    <w:rsid w:val="000741AA"/>
    <w:rsid w:val="00090100"/>
    <w:rsid w:val="00094475"/>
    <w:rsid w:val="000A44AB"/>
    <w:rsid w:val="000A7375"/>
    <w:rsid w:val="000B56BD"/>
    <w:rsid w:val="000C39F1"/>
    <w:rsid w:val="000C603B"/>
    <w:rsid w:val="000D3AC8"/>
    <w:rsid w:val="000D5B62"/>
    <w:rsid w:val="000E07EC"/>
    <w:rsid w:val="000F639A"/>
    <w:rsid w:val="000F7CD9"/>
    <w:rsid w:val="001007FA"/>
    <w:rsid w:val="0010169B"/>
    <w:rsid w:val="001131C5"/>
    <w:rsid w:val="001254E0"/>
    <w:rsid w:val="00145903"/>
    <w:rsid w:val="001473C5"/>
    <w:rsid w:val="001509AA"/>
    <w:rsid w:val="00156B52"/>
    <w:rsid w:val="00171FC6"/>
    <w:rsid w:val="00175E98"/>
    <w:rsid w:val="00190099"/>
    <w:rsid w:val="00191E17"/>
    <w:rsid w:val="00196BE7"/>
    <w:rsid w:val="001A0FA5"/>
    <w:rsid w:val="001A6E82"/>
    <w:rsid w:val="001A7F58"/>
    <w:rsid w:val="001B4E48"/>
    <w:rsid w:val="001B7E68"/>
    <w:rsid w:val="001C7693"/>
    <w:rsid w:val="001D27DE"/>
    <w:rsid w:val="001D3191"/>
    <w:rsid w:val="00202EF2"/>
    <w:rsid w:val="00207A8A"/>
    <w:rsid w:val="00211E3E"/>
    <w:rsid w:val="00213DAE"/>
    <w:rsid w:val="00217C66"/>
    <w:rsid w:val="00233BD3"/>
    <w:rsid w:val="002349A7"/>
    <w:rsid w:val="002460A1"/>
    <w:rsid w:val="00246641"/>
    <w:rsid w:val="00262A93"/>
    <w:rsid w:val="00263EB5"/>
    <w:rsid w:val="00264B2A"/>
    <w:rsid w:val="00264FED"/>
    <w:rsid w:val="0026554F"/>
    <w:rsid w:val="00270798"/>
    <w:rsid w:val="00271E7D"/>
    <w:rsid w:val="00281E44"/>
    <w:rsid w:val="00282AD5"/>
    <w:rsid w:val="00284FE6"/>
    <w:rsid w:val="002978AB"/>
    <w:rsid w:val="002A07D6"/>
    <w:rsid w:val="002A0A0F"/>
    <w:rsid w:val="002A78EF"/>
    <w:rsid w:val="002B1D72"/>
    <w:rsid w:val="002C6E38"/>
    <w:rsid w:val="002D40EA"/>
    <w:rsid w:val="002D67F1"/>
    <w:rsid w:val="002E4FCE"/>
    <w:rsid w:val="00300CDF"/>
    <w:rsid w:val="003043EC"/>
    <w:rsid w:val="00311218"/>
    <w:rsid w:val="0031328D"/>
    <w:rsid w:val="00325B49"/>
    <w:rsid w:val="0033145B"/>
    <w:rsid w:val="00331A70"/>
    <w:rsid w:val="00336BF1"/>
    <w:rsid w:val="003373E8"/>
    <w:rsid w:val="00354883"/>
    <w:rsid w:val="00355B2C"/>
    <w:rsid w:val="00363648"/>
    <w:rsid w:val="00364D3D"/>
    <w:rsid w:val="00370DC9"/>
    <w:rsid w:val="00372C5A"/>
    <w:rsid w:val="00372F7F"/>
    <w:rsid w:val="00380441"/>
    <w:rsid w:val="0039001D"/>
    <w:rsid w:val="003913CF"/>
    <w:rsid w:val="00391D17"/>
    <w:rsid w:val="00395859"/>
    <w:rsid w:val="003B4BB5"/>
    <w:rsid w:val="003B5551"/>
    <w:rsid w:val="003D2EE0"/>
    <w:rsid w:val="003D70DD"/>
    <w:rsid w:val="003E090F"/>
    <w:rsid w:val="003E2082"/>
    <w:rsid w:val="0040734C"/>
    <w:rsid w:val="00410DD4"/>
    <w:rsid w:val="00416339"/>
    <w:rsid w:val="00423A97"/>
    <w:rsid w:val="00426DDB"/>
    <w:rsid w:val="00444958"/>
    <w:rsid w:val="00444E38"/>
    <w:rsid w:val="00444F66"/>
    <w:rsid w:val="004501DD"/>
    <w:rsid w:val="00454140"/>
    <w:rsid w:val="00456B72"/>
    <w:rsid w:val="00460764"/>
    <w:rsid w:val="00462867"/>
    <w:rsid w:val="004659C4"/>
    <w:rsid w:val="00470EB1"/>
    <w:rsid w:val="0048197E"/>
    <w:rsid w:val="004826B7"/>
    <w:rsid w:val="00482D6E"/>
    <w:rsid w:val="004869EC"/>
    <w:rsid w:val="004875C3"/>
    <w:rsid w:val="00492D86"/>
    <w:rsid w:val="004A4671"/>
    <w:rsid w:val="004A549C"/>
    <w:rsid w:val="004C5F8A"/>
    <w:rsid w:val="004D03E0"/>
    <w:rsid w:val="004D396B"/>
    <w:rsid w:val="004E2726"/>
    <w:rsid w:val="004F4F9E"/>
    <w:rsid w:val="00501668"/>
    <w:rsid w:val="00503158"/>
    <w:rsid w:val="00506532"/>
    <w:rsid w:val="00513CE0"/>
    <w:rsid w:val="0052347B"/>
    <w:rsid w:val="005247F9"/>
    <w:rsid w:val="00543318"/>
    <w:rsid w:val="00543A46"/>
    <w:rsid w:val="0054560E"/>
    <w:rsid w:val="00553EB0"/>
    <w:rsid w:val="00590099"/>
    <w:rsid w:val="0059548C"/>
    <w:rsid w:val="00597399"/>
    <w:rsid w:val="005A7CB7"/>
    <w:rsid w:val="005B0897"/>
    <w:rsid w:val="005C0F2B"/>
    <w:rsid w:val="005C5FBF"/>
    <w:rsid w:val="005C6B1C"/>
    <w:rsid w:val="005D4FFC"/>
    <w:rsid w:val="005D6B38"/>
    <w:rsid w:val="005F47C1"/>
    <w:rsid w:val="005F7BF3"/>
    <w:rsid w:val="00605D26"/>
    <w:rsid w:val="00607213"/>
    <w:rsid w:val="0061276C"/>
    <w:rsid w:val="006132AA"/>
    <w:rsid w:val="00615D7C"/>
    <w:rsid w:val="00625321"/>
    <w:rsid w:val="00627CCB"/>
    <w:rsid w:val="00631024"/>
    <w:rsid w:val="00631A69"/>
    <w:rsid w:val="00631A9E"/>
    <w:rsid w:val="0063298B"/>
    <w:rsid w:val="00634924"/>
    <w:rsid w:val="00642E5B"/>
    <w:rsid w:val="00663852"/>
    <w:rsid w:val="0067794D"/>
    <w:rsid w:val="0068097F"/>
    <w:rsid w:val="00682873"/>
    <w:rsid w:val="006835FE"/>
    <w:rsid w:val="006836D7"/>
    <w:rsid w:val="006879C8"/>
    <w:rsid w:val="00690680"/>
    <w:rsid w:val="00693EA1"/>
    <w:rsid w:val="006D1081"/>
    <w:rsid w:val="006D4ECC"/>
    <w:rsid w:val="006E5491"/>
    <w:rsid w:val="006F0EFD"/>
    <w:rsid w:val="006F6B68"/>
    <w:rsid w:val="00702BC4"/>
    <w:rsid w:val="0070315F"/>
    <w:rsid w:val="0070469F"/>
    <w:rsid w:val="0073431C"/>
    <w:rsid w:val="007343E3"/>
    <w:rsid w:val="00735680"/>
    <w:rsid w:val="00742F04"/>
    <w:rsid w:val="00745C95"/>
    <w:rsid w:val="00747433"/>
    <w:rsid w:val="00747580"/>
    <w:rsid w:val="007475E5"/>
    <w:rsid w:val="00752788"/>
    <w:rsid w:val="0075429C"/>
    <w:rsid w:val="00764D27"/>
    <w:rsid w:val="00773B8D"/>
    <w:rsid w:val="00775173"/>
    <w:rsid w:val="00782B0F"/>
    <w:rsid w:val="00790604"/>
    <w:rsid w:val="007933AE"/>
    <w:rsid w:val="007A70E5"/>
    <w:rsid w:val="007B707F"/>
    <w:rsid w:val="007C628F"/>
    <w:rsid w:val="007D2EE8"/>
    <w:rsid w:val="007D3469"/>
    <w:rsid w:val="007E783A"/>
    <w:rsid w:val="007F08AF"/>
    <w:rsid w:val="007F0C0D"/>
    <w:rsid w:val="0080359E"/>
    <w:rsid w:val="0082036A"/>
    <w:rsid w:val="00822060"/>
    <w:rsid w:val="008330DD"/>
    <w:rsid w:val="00836256"/>
    <w:rsid w:val="008465CC"/>
    <w:rsid w:val="00847FE9"/>
    <w:rsid w:val="008608E8"/>
    <w:rsid w:val="0087457A"/>
    <w:rsid w:val="008775FA"/>
    <w:rsid w:val="0088385B"/>
    <w:rsid w:val="00884B98"/>
    <w:rsid w:val="0088586C"/>
    <w:rsid w:val="008A2D4E"/>
    <w:rsid w:val="008B0C24"/>
    <w:rsid w:val="008B6FC3"/>
    <w:rsid w:val="008C10E8"/>
    <w:rsid w:val="008C27BD"/>
    <w:rsid w:val="008C42CE"/>
    <w:rsid w:val="008D6FBF"/>
    <w:rsid w:val="008E17AB"/>
    <w:rsid w:val="008F53B1"/>
    <w:rsid w:val="008F572D"/>
    <w:rsid w:val="00903648"/>
    <w:rsid w:val="00904FB5"/>
    <w:rsid w:val="009213DB"/>
    <w:rsid w:val="00931DDD"/>
    <w:rsid w:val="00933354"/>
    <w:rsid w:val="009353C7"/>
    <w:rsid w:val="009464B4"/>
    <w:rsid w:val="009537CA"/>
    <w:rsid w:val="00964882"/>
    <w:rsid w:val="00965CA7"/>
    <w:rsid w:val="0098061C"/>
    <w:rsid w:val="009969A4"/>
    <w:rsid w:val="00997958"/>
    <w:rsid w:val="009D30DF"/>
    <w:rsid w:val="009E51DF"/>
    <w:rsid w:val="009E6C5E"/>
    <w:rsid w:val="009E6E99"/>
    <w:rsid w:val="009F749C"/>
    <w:rsid w:val="00A066D0"/>
    <w:rsid w:val="00A11B5D"/>
    <w:rsid w:val="00A141FD"/>
    <w:rsid w:val="00A2033A"/>
    <w:rsid w:val="00A205D7"/>
    <w:rsid w:val="00A42A6B"/>
    <w:rsid w:val="00A46FA1"/>
    <w:rsid w:val="00A55FBA"/>
    <w:rsid w:val="00A60A6A"/>
    <w:rsid w:val="00A7682F"/>
    <w:rsid w:val="00A8548B"/>
    <w:rsid w:val="00A873DE"/>
    <w:rsid w:val="00A91ED3"/>
    <w:rsid w:val="00A97D6D"/>
    <w:rsid w:val="00AA27D9"/>
    <w:rsid w:val="00AA3850"/>
    <w:rsid w:val="00AA3E83"/>
    <w:rsid w:val="00AB3DEB"/>
    <w:rsid w:val="00AC23CC"/>
    <w:rsid w:val="00AC5F14"/>
    <w:rsid w:val="00AD73A0"/>
    <w:rsid w:val="00AD7E0C"/>
    <w:rsid w:val="00AE6440"/>
    <w:rsid w:val="00AE6B0A"/>
    <w:rsid w:val="00AF16B2"/>
    <w:rsid w:val="00AF5C37"/>
    <w:rsid w:val="00AF60ED"/>
    <w:rsid w:val="00AF664C"/>
    <w:rsid w:val="00AF7BCF"/>
    <w:rsid w:val="00B065FA"/>
    <w:rsid w:val="00B20A37"/>
    <w:rsid w:val="00B4007C"/>
    <w:rsid w:val="00B52FD9"/>
    <w:rsid w:val="00B57A05"/>
    <w:rsid w:val="00B6423B"/>
    <w:rsid w:val="00B758F8"/>
    <w:rsid w:val="00B950AF"/>
    <w:rsid w:val="00B96175"/>
    <w:rsid w:val="00BA1384"/>
    <w:rsid w:val="00BA5ED6"/>
    <w:rsid w:val="00BD4F06"/>
    <w:rsid w:val="00BD7D3A"/>
    <w:rsid w:val="00BE2F06"/>
    <w:rsid w:val="00BE44E4"/>
    <w:rsid w:val="00BE54E5"/>
    <w:rsid w:val="00BE5ECF"/>
    <w:rsid w:val="00BF3901"/>
    <w:rsid w:val="00BF5567"/>
    <w:rsid w:val="00BF7849"/>
    <w:rsid w:val="00C007B4"/>
    <w:rsid w:val="00C06167"/>
    <w:rsid w:val="00C17BBD"/>
    <w:rsid w:val="00C36C27"/>
    <w:rsid w:val="00C3776F"/>
    <w:rsid w:val="00C41575"/>
    <w:rsid w:val="00C47FD1"/>
    <w:rsid w:val="00C602EA"/>
    <w:rsid w:val="00C6050D"/>
    <w:rsid w:val="00C6169A"/>
    <w:rsid w:val="00C74634"/>
    <w:rsid w:val="00C74AB2"/>
    <w:rsid w:val="00C83921"/>
    <w:rsid w:val="00C87C9B"/>
    <w:rsid w:val="00CA54C6"/>
    <w:rsid w:val="00CB0396"/>
    <w:rsid w:val="00CB2442"/>
    <w:rsid w:val="00CB3DFC"/>
    <w:rsid w:val="00CC165D"/>
    <w:rsid w:val="00CD23A7"/>
    <w:rsid w:val="00CF09F4"/>
    <w:rsid w:val="00D03076"/>
    <w:rsid w:val="00D0376A"/>
    <w:rsid w:val="00D232F3"/>
    <w:rsid w:val="00D329DC"/>
    <w:rsid w:val="00D32AC2"/>
    <w:rsid w:val="00D36814"/>
    <w:rsid w:val="00D4520F"/>
    <w:rsid w:val="00D47234"/>
    <w:rsid w:val="00D54BE6"/>
    <w:rsid w:val="00D57CAE"/>
    <w:rsid w:val="00D6182E"/>
    <w:rsid w:val="00D630C7"/>
    <w:rsid w:val="00D6402B"/>
    <w:rsid w:val="00D7065F"/>
    <w:rsid w:val="00D73A38"/>
    <w:rsid w:val="00D74A36"/>
    <w:rsid w:val="00D77A1F"/>
    <w:rsid w:val="00D94256"/>
    <w:rsid w:val="00D96D02"/>
    <w:rsid w:val="00DA47B7"/>
    <w:rsid w:val="00DA5401"/>
    <w:rsid w:val="00DB141A"/>
    <w:rsid w:val="00DB1C10"/>
    <w:rsid w:val="00DB1C42"/>
    <w:rsid w:val="00DB36CA"/>
    <w:rsid w:val="00DC08E0"/>
    <w:rsid w:val="00DC37FD"/>
    <w:rsid w:val="00DD1320"/>
    <w:rsid w:val="00DD42A0"/>
    <w:rsid w:val="00DE22A7"/>
    <w:rsid w:val="00DF0F2D"/>
    <w:rsid w:val="00E14790"/>
    <w:rsid w:val="00E227D2"/>
    <w:rsid w:val="00E24D75"/>
    <w:rsid w:val="00E32BC6"/>
    <w:rsid w:val="00E40D13"/>
    <w:rsid w:val="00E47F35"/>
    <w:rsid w:val="00E679BD"/>
    <w:rsid w:val="00E733FD"/>
    <w:rsid w:val="00E95A16"/>
    <w:rsid w:val="00E95B0F"/>
    <w:rsid w:val="00EA0468"/>
    <w:rsid w:val="00EE79CF"/>
    <w:rsid w:val="00EF0306"/>
    <w:rsid w:val="00F026F8"/>
    <w:rsid w:val="00F102CA"/>
    <w:rsid w:val="00F13091"/>
    <w:rsid w:val="00F275CE"/>
    <w:rsid w:val="00F37241"/>
    <w:rsid w:val="00F57763"/>
    <w:rsid w:val="00F7329C"/>
    <w:rsid w:val="00F86989"/>
    <w:rsid w:val="00F94806"/>
    <w:rsid w:val="00F97627"/>
    <w:rsid w:val="00FA1A7C"/>
    <w:rsid w:val="00FC2D3C"/>
    <w:rsid w:val="00FD42AC"/>
    <w:rsid w:val="00FE085E"/>
    <w:rsid w:val="00FE616E"/>
    <w:rsid w:val="00FF0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7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8097F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68097F"/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8097F"/>
    <w:pPr>
      <w:spacing w:before="100" w:beforeAutospacing="1" w:after="100" w:afterAutospacing="1"/>
    </w:pPr>
  </w:style>
  <w:style w:type="paragraph" w:styleId="a6">
    <w:name w:val="Plain Text"/>
    <w:basedOn w:val="a"/>
    <w:link w:val="a7"/>
    <w:rsid w:val="0068097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6809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Стиль Заголовок 1 + По центру"/>
    <w:basedOn w:val="a"/>
    <w:rsid w:val="0068097F"/>
    <w:pPr>
      <w:numPr>
        <w:numId w:val="1"/>
      </w:numPr>
    </w:pPr>
    <w:rPr>
      <w:sz w:val="20"/>
      <w:szCs w:val="20"/>
    </w:rPr>
  </w:style>
  <w:style w:type="paragraph" w:styleId="a8">
    <w:name w:val="List Paragraph"/>
    <w:basedOn w:val="a"/>
    <w:uiPriority w:val="34"/>
    <w:qFormat/>
    <w:rsid w:val="002A07D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0524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52488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0524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5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D98193-D960-46FE-A228-4DB1536A7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user</cp:lastModifiedBy>
  <cp:revision>2</cp:revision>
  <dcterms:created xsi:type="dcterms:W3CDTF">2023-11-02T08:21:00Z</dcterms:created>
  <dcterms:modified xsi:type="dcterms:W3CDTF">2023-11-02T08:21:00Z</dcterms:modified>
</cp:coreProperties>
</file>